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35D57" w14:textId="4C97E417" w:rsidR="00017D00" w:rsidRPr="009C0FB7" w:rsidRDefault="009C0FB7" w:rsidP="009C0FB7">
      <w:pPr>
        <w:jc w:val="center"/>
        <w:rPr>
          <w:sz w:val="28"/>
          <w:szCs w:val="28"/>
        </w:rPr>
      </w:pPr>
      <w:r w:rsidRPr="009C0FB7">
        <w:rPr>
          <w:sz w:val="28"/>
          <w:szCs w:val="28"/>
        </w:rPr>
        <w:t>CITY OF CHESNEE</w:t>
      </w:r>
    </w:p>
    <w:p w14:paraId="462123C9" w14:textId="6F1E668E" w:rsidR="009C0FB7" w:rsidRDefault="00567D96" w:rsidP="009C0FB7">
      <w:pPr>
        <w:jc w:val="center"/>
      </w:pPr>
      <w:r>
        <w:t>AGENDA</w:t>
      </w:r>
    </w:p>
    <w:p w14:paraId="53FBED12" w14:textId="372DAA48" w:rsidR="009C0FB7" w:rsidRDefault="009C0FB7" w:rsidP="009C0FB7">
      <w:pPr>
        <w:jc w:val="center"/>
      </w:pPr>
      <w:r>
        <w:t>AUGUST 8, 2022</w:t>
      </w:r>
    </w:p>
    <w:p w14:paraId="6DEA6D30" w14:textId="62696AA8" w:rsidR="009C0FB7" w:rsidRDefault="009C0FB7" w:rsidP="009C0FB7">
      <w:pPr>
        <w:jc w:val="center"/>
      </w:pPr>
      <w:r>
        <w:t>WORKSHOP: 5:30 PM</w:t>
      </w:r>
    </w:p>
    <w:p w14:paraId="744295B1" w14:textId="1E0101A1" w:rsidR="009C0FB7" w:rsidRDefault="009C0FB7" w:rsidP="009C0FB7">
      <w:pPr>
        <w:jc w:val="center"/>
      </w:pPr>
      <w:r>
        <w:t>REGULAR MEETING: 6:00 PM</w:t>
      </w:r>
    </w:p>
    <w:p w14:paraId="27A83370" w14:textId="7ACA2122" w:rsidR="009C0FB7" w:rsidRDefault="009C0FB7" w:rsidP="009C0FB7"/>
    <w:p w14:paraId="33EABC5C" w14:textId="77777777" w:rsidR="00F65D5B" w:rsidRDefault="00F65D5B" w:rsidP="009C0FB7"/>
    <w:p w14:paraId="37660033" w14:textId="4E41230E" w:rsidR="009C0FB7" w:rsidRDefault="009C0FB7" w:rsidP="009C0FB7">
      <w:r>
        <w:t>Meeting called to order</w:t>
      </w:r>
    </w:p>
    <w:p w14:paraId="0A007C24" w14:textId="62090FC6" w:rsidR="009C0FB7" w:rsidRDefault="009C0FB7" w:rsidP="009C0FB7">
      <w:r>
        <w:t>Mayor’s welcome and comments</w:t>
      </w:r>
    </w:p>
    <w:p w14:paraId="0A29F574" w14:textId="077D1A8F" w:rsidR="00567D96" w:rsidRDefault="00567D96" w:rsidP="009C0FB7">
      <w:r>
        <w:t>Invocation</w:t>
      </w:r>
    </w:p>
    <w:p w14:paraId="10AF1AA4" w14:textId="52B1CD9E" w:rsidR="009C0FB7" w:rsidRDefault="009C0FB7" w:rsidP="009C0FB7">
      <w:r>
        <w:t>Minutes approval</w:t>
      </w:r>
    </w:p>
    <w:p w14:paraId="20943E3C" w14:textId="6EA83E74" w:rsidR="009C0FB7" w:rsidRDefault="009C0FB7" w:rsidP="009C0FB7">
      <w:r>
        <w:t>Administrator’s report</w:t>
      </w:r>
    </w:p>
    <w:p w14:paraId="4770E0B3" w14:textId="59F72E93" w:rsidR="009C0FB7" w:rsidRDefault="009C0FB7" w:rsidP="009C0FB7">
      <w:r>
        <w:t>NEW BUSINESS:</w:t>
      </w:r>
    </w:p>
    <w:p w14:paraId="7AC2A2C7" w14:textId="3FEA1E92" w:rsidR="009C0FB7" w:rsidRDefault="009C0FB7" w:rsidP="009C0FB7">
      <w:pPr>
        <w:ind w:firstLine="720"/>
      </w:pPr>
      <w:r>
        <w:t xml:space="preserve">George </w:t>
      </w:r>
      <w:proofErr w:type="spellStart"/>
      <w:r>
        <w:t>Kocharov</w:t>
      </w:r>
      <w:proofErr w:type="spellEnd"/>
      <w:r>
        <w:t xml:space="preserve"> (subdividing property on South Virginia Avenue)</w:t>
      </w:r>
    </w:p>
    <w:p w14:paraId="13A39173" w14:textId="0E5270E3" w:rsidR="009C0FB7" w:rsidRDefault="009C0FB7" w:rsidP="009C0FB7">
      <w:r>
        <w:t>OLD BUSINESS:</w:t>
      </w:r>
    </w:p>
    <w:p w14:paraId="0BC16459" w14:textId="1D29D69C" w:rsidR="009C0FB7" w:rsidRDefault="009C0FB7" w:rsidP="009C0FB7">
      <w:r>
        <w:t>REPORTS:</w:t>
      </w:r>
    </w:p>
    <w:p w14:paraId="691ADF42" w14:textId="124C0F79" w:rsidR="009C0FB7" w:rsidRDefault="009C0FB7" w:rsidP="009C0FB7">
      <w:pPr>
        <w:ind w:firstLine="720"/>
      </w:pPr>
      <w:r>
        <w:t>Victims Advocate: Ben Dodd</w:t>
      </w:r>
    </w:p>
    <w:p w14:paraId="0AFA5673" w14:textId="505FDCC5" w:rsidR="009C0FB7" w:rsidRDefault="009C0FB7" w:rsidP="009C0FB7">
      <w:pPr>
        <w:ind w:firstLine="720"/>
      </w:pPr>
      <w:r>
        <w:t>Police Department: Chief Q (special presentation)</w:t>
      </w:r>
    </w:p>
    <w:p w14:paraId="08A55EF7" w14:textId="2D6DAFC1" w:rsidR="009C0FB7" w:rsidRDefault="009C0FB7" w:rsidP="009C0FB7">
      <w:pPr>
        <w:ind w:firstLine="720"/>
      </w:pPr>
      <w:r>
        <w:t>Randy Main (appointment to Chief)</w:t>
      </w:r>
    </w:p>
    <w:p w14:paraId="574CE7B5" w14:textId="77777777" w:rsidR="00F65D5B" w:rsidRDefault="00F65D5B" w:rsidP="009C0FB7"/>
    <w:p w14:paraId="63FC3B8B" w14:textId="3DF0BB44" w:rsidR="009C0FB7" w:rsidRDefault="009C0FB7" w:rsidP="009C0FB7">
      <w:r>
        <w:t>Executive Session:  to discuss personnel issue</w:t>
      </w:r>
    </w:p>
    <w:p w14:paraId="15BEA809" w14:textId="77777777" w:rsidR="00F65D5B" w:rsidRDefault="00F65D5B" w:rsidP="009C0FB7"/>
    <w:p w14:paraId="6C6C2081" w14:textId="3C61F9F3" w:rsidR="009C0FB7" w:rsidRDefault="009C0FB7" w:rsidP="009C0FB7">
      <w:r>
        <w:t>Adjournment</w:t>
      </w:r>
    </w:p>
    <w:p w14:paraId="461D50BE" w14:textId="00014A9C" w:rsidR="009C0FB7" w:rsidRDefault="009C0FB7"/>
    <w:sectPr w:rsidR="009C0F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FB7"/>
    <w:rsid w:val="00017D00"/>
    <w:rsid w:val="00567D96"/>
    <w:rsid w:val="009C0FB7"/>
    <w:rsid w:val="00F6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1DE7C"/>
  <w15:chartTrackingRefBased/>
  <w15:docId w15:val="{A7EF26CA-1255-4595-9CA5-46DD309C8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Delisa Coggins</dc:creator>
  <cp:keywords/>
  <dc:description/>
  <cp:lastModifiedBy>Delisa Coggins</cp:lastModifiedBy>
  <cp:revision>2</cp:revision>
  <dcterms:created xsi:type="dcterms:W3CDTF">2022-08-09T13:22:00Z</dcterms:created>
  <dcterms:modified xsi:type="dcterms:W3CDTF">2022-08-09T14:58:00Z</dcterms:modified>
</cp:coreProperties>
</file>